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A3D3E" w14:textId="439C1CEA" w:rsidR="00075B21" w:rsidRPr="00611676" w:rsidRDefault="000B408E">
      <w:pPr>
        <w:rPr>
          <w:b/>
          <w:bCs/>
          <w:sz w:val="24"/>
          <w:szCs w:val="24"/>
          <w:u w:val="single"/>
        </w:rPr>
      </w:pPr>
      <w:r w:rsidRPr="00611676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584220E" wp14:editId="27C96316">
            <wp:simplePos x="0" y="0"/>
            <wp:positionH relativeFrom="margin">
              <wp:posOffset>6416337</wp:posOffset>
            </wp:positionH>
            <wp:positionV relativeFrom="paragraph">
              <wp:posOffset>314</wp:posOffset>
            </wp:positionV>
            <wp:extent cx="472440" cy="472440"/>
            <wp:effectExtent l="0" t="0" r="0" b="3810"/>
            <wp:wrapTight wrapText="bothSides">
              <wp:wrapPolygon edited="0">
                <wp:start x="6968" y="0"/>
                <wp:lineTo x="2613" y="3484"/>
                <wp:lineTo x="871" y="9581"/>
                <wp:lineTo x="1742" y="15677"/>
                <wp:lineTo x="6097" y="19161"/>
                <wp:lineTo x="6968" y="20903"/>
                <wp:lineTo x="14806" y="20903"/>
                <wp:lineTo x="15677" y="19161"/>
                <wp:lineTo x="19161" y="15677"/>
                <wp:lineTo x="20032" y="9581"/>
                <wp:lineTo x="19161" y="5226"/>
                <wp:lineTo x="13935" y="0"/>
                <wp:lineTo x="6968" y="0"/>
              </wp:wrapPolygon>
            </wp:wrapTight>
            <wp:docPr id="1" name="Grafik 1" descr="Zwinker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kingfaceoutli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076" w:rsidRPr="00611676">
        <w:rPr>
          <w:b/>
          <w:bCs/>
          <w:sz w:val="24"/>
          <w:szCs w:val="24"/>
          <w:u w:val="single"/>
        </w:rPr>
        <w:t>Aufgaben für Mathematik</w:t>
      </w:r>
      <w:r w:rsidR="006A2F9D">
        <w:rPr>
          <w:b/>
          <w:bCs/>
          <w:sz w:val="24"/>
          <w:szCs w:val="24"/>
          <w:u w:val="single"/>
        </w:rPr>
        <w:tab/>
      </w:r>
      <w:r w:rsidR="006A2F9D">
        <w:rPr>
          <w:b/>
          <w:bCs/>
          <w:sz w:val="24"/>
          <w:szCs w:val="24"/>
          <w:u w:val="single"/>
        </w:rPr>
        <w:tab/>
      </w:r>
      <w:r w:rsidR="006A2F9D">
        <w:rPr>
          <w:b/>
          <w:bCs/>
          <w:sz w:val="24"/>
          <w:szCs w:val="24"/>
          <w:u w:val="single"/>
        </w:rPr>
        <w:tab/>
      </w:r>
      <w:r w:rsidR="00800076" w:rsidRPr="00611676">
        <w:rPr>
          <w:b/>
          <w:bCs/>
          <w:sz w:val="24"/>
          <w:szCs w:val="24"/>
          <w:u w:val="single"/>
        </w:rPr>
        <w:tab/>
      </w:r>
      <w:r w:rsidR="00E84669" w:rsidRPr="00611676">
        <w:rPr>
          <w:b/>
          <w:bCs/>
          <w:sz w:val="24"/>
          <w:szCs w:val="24"/>
          <w:u w:val="single"/>
        </w:rPr>
        <w:tab/>
      </w:r>
      <w:r w:rsidR="00800076" w:rsidRPr="00611676">
        <w:rPr>
          <w:b/>
          <w:bCs/>
          <w:sz w:val="24"/>
          <w:szCs w:val="24"/>
          <w:u w:val="single"/>
        </w:rPr>
        <w:t xml:space="preserve">Klasse </w:t>
      </w:r>
      <w:r w:rsidR="002F1EBC">
        <w:rPr>
          <w:b/>
          <w:bCs/>
          <w:sz w:val="24"/>
          <w:szCs w:val="24"/>
          <w:u w:val="single"/>
        </w:rPr>
        <w:t>8</w:t>
      </w:r>
      <w:r w:rsidR="00A916F7">
        <w:rPr>
          <w:b/>
          <w:bCs/>
          <w:sz w:val="24"/>
          <w:szCs w:val="24"/>
          <w:u w:val="single"/>
        </w:rPr>
        <w:t>a/</w:t>
      </w:r>
      <w:r w:rsidR="00267C27">
        <w:rPr>
          <w:b/>
          <w:bCs/>
          <w:sz w:val="24"/>
          <w:szCs w:val="24"/>
          <w:u w:val="single"/>
        </w:rPr>
        <w:t>b/c/d</w:t>
      </w:r>
      <w:r w:rsidR="00A916F7">
        <w:rPr>
          <w:b/>
          <w:bCs/>
          <w:sz w:val="24"/>
          <w:szCs w:val="24"/>
          <w:u w:val="single"/>
        </w:rPr>
        <w:tab/>
        <w:t>Liedmann/</w:t>
      </w:r>
      <w:r w:rsidR="00267C27">
        <w:rPr>
          <w:b/>
          <w:bCs/>
          <w:sz w:val="24"/>
          <w:szCs w:val="24"/>
          <w:u w:val="single"/>
        </w:rPr>
        <w:t>Gort</w:t>
      </w:r>
      <w:r w:rsidR="00A916F7">
        <w:rPr>
          <w:b/>
          <w:bCs/>
          <w:sz w:val="24"/>
          <w:szCs w:val="24"/>
          <w:u w:val="single"/>
        </w:rPr>
        <w:t>/Noak</w:t>
      </w:r>
    </w:p>
    <w:p w14:paraId="7A916FF9" w14:textId="2219F73C" w:rsidR="0091341B" w:rsidRPr="004362AD" w:rsidRDefault="004362A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62AD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55D4E288" wp14:editId="1328E905">
            <wp:simplePos x="0" y="0"/>
            <wp:positionH relativeFrom="column">
              <wp:posOffset>4381500</wp:posOffset>
            </wp:positionH>
            <wp:positionV relativeFrom="paragraph">
              <wp:posOffset>186690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2" name="Grafik 2" descr="Zoom Cloud M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 Cloud Meeting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21E">
        <w:t xml:space="preserve">Ihr arbeitet immer </w:t>
      </w:r>
      <w:r w:rsidR="00C1621E" w:rsidRPr="00C1621E">
        <w:rPr>
          <w:b/>
          <w:bCs/>
        </w:rPr>
        <w:t xml:space="preserve">täglich von </w:t>
      </w:r>
      <w:r w:rsidR="006A2F9D">
        <w:rPr>
          <w:b/>
          <w:bCs/>
        </w:rPr>
        <w:t>9</w:t>
      </w:r>
      <w:r w:rsidR="00C1621E" w:rsidRPr="00C1621E">
        <w:rPr>
          <w:b/>
          <w:bCs/>
        </w:rPr>
        <w:t>.00 bis 12.00 Uhr</w:t>
      </w:r>
      <w:r w:rsidR="00C1621E">
        <w:t xml:space="preserve"> und seid auch in dieser Zeit über Telefon und/oder WhatsApp für uns erreichbar.</w:t>
      </w:r>
      <w:r w:rsidR="0091341B">
        <w:t xml:space="preserve"> </w:t>
      </w:r>
      <w:r w:rsidR="0091341B" w:rsidRPr="0091341B">
        <w:rPr>
          <w:b/>
          <w:bCs/>
        </w:rPr>
        <w:t xml:space="preserve">Montag testen wir </w:t>
      </w:r>
      <w:r>
        <w:rPr>
          <w:b/>
          <w:bCs/>
        </w:rPr>
        <w:t xml:space="preserve">die Plattform </w:t>
      </w:r>
      <w:r w:rsidR="0091341B" w:rsidRPr="004362AD">
        <w:rPr>
          <w:b/>
          <w:bCs/>
        </w:rPr>
        <w:t xml:space="preserve">Zoom </w:t>
      </w:r>
      <w:r w:rsidRPr="004362AD">
        <w:rPr>
          <w:b/>
          <w:bCs/>
        </w:rPr>
        <w:t xml:space="preserve">Cloud Meetings </w:t>
      </w:r>
      <w:r w:rsidR="0091341B" w:rsidRPr="004362AD">
        <w:rPr>
          <w:b/>
          <w:bCs/>
        </w:rPr>
        <w:t>um 11.00 Uhr.</w:t>
      </w:r>
      <w:r w:rsidR="00C1621E" w:rsidRPr="004362AD">
        <w:t xml:space="preserve"> </w:t>
      </w:r>
    </w:p>
    <w:p w14:paraId="6CFC2B45" w14:textId="39D34F2E" w:rsidR="00800076" w:rsidRDefault="00C1621E">
      <w:r w:rsidRPr="00883924">
        <w:rPr>
          <w:b/>
          <w:bCs/>
        </w:rPr>
        <w:t>Dienstag</w:t>
      </w:r>
      <w:r>
        <w:t xml:space="preserve"> konferieren wir alle über </w:t>
      </w:r>
      <w:r w:rsidRPr="006A2F9D">
        <w:rPr>
          <w:b/>
          <w:bCs/>
        </w:rPr>
        <w:t xml:space="preserve">Zoom </w:t>
      </w:r>
      <w:r w:rsidR="006A2F9D" w:rsidRPr="006A2F9D">
        <w:rPr>
          <w:b/>
          <w:bCs/>
        </w:rPr>
        <w:t>um 11.00 Uhr</w:t>
      </w:r>
      <w:r w:rsidR="006A2F9D">
        <w:t xml:space="preserve"> </w:t>
      </w:r>
      <w:r>
        <w:t xml:space="preserve">und besprechen die Aufgaben, die ihr schon bearbeitet habt und klären Fragen und Probleme. Mittwoch trainiert und löst ihr weitere Aufgaben. Am </w:t>
      </w:r>
      <w:r w:rsidRPr="006A2F9D">
        <w:rPr>
          <w:b/>
          <w:bCs/>
        </w:rPr>
        <w:t xml:space="preserve">Donnerstag </w:t>
      </w:r>
      <w:r w:rsidR="006A2F9D" w:rsidRPr="006A2F9D">
        <w:rPr>
          <w:b/>
          <w:bCs/>
        </w:rPr>
        <w:t>um 11.00 Uhr</w:t>
      </w:r>
      <w:r w:rsidR="006A2F9D">
        <w:t xml:space="preserve"> </w:t>
      </w:r>
      <w:r>
        <w:t xml:space="preserve">präsentiert ihr eure Lösungen über Zoom. Am Freitag bekommt ihr die Lösungen von uns. </w:t>
      </w:r>
      <w:r w:rsidR="00367029">
        <w:t xml:space="preserve">Bei Fragen bitte ggf. im Internet </w:t>
      </w:r>
      <w:proofErr w:type="spellStart"/>
      <w:r w:rsidR="00367029">
        <w:t>googlen</w:t>
      </w:r>
      <w:proofErr w:type="spellEnd"/>
      <w:r w:rsidR="00367029">
        <w:t xml:space="preserve">, </w:t>
      </w:r>
      <w:r w:rsidR="00DB5D19">
        <w:t xml:space="preserve">auf </w:t>
      </w:r>
      <w:r w:rsidR="00267C27">
        <w:t>YouTube</w:t>
      </w:r>
      <w:r w:rsidR="00367029">
        <w:t xml:space="preserve"> Lehrer Schmidt</w:t>
      </w:r>
      <w:r w:rsidR="00DB5D19">
        <w:t xml:space="preserve"> schauen</w:t>
      </w:r>
      <w:r w:rsidR="00897B17">
        <w:t xml:space="preserve">, </w:t>
      </w:r>
      <w:r w:rsidR="00DB5D19">
        <w:t xml:space="preserve">bei </w:t>
      </w:r>
      <w:r w:rsidR="00897B17">
        <w:t>Mathefuchs</w:t>
      </w:r>
      <w:r w:rsidR="00DB5D19">
        <w:t xml:space="preserve"> online trainieren</w:t>
      </w:r>
      <w:r w:rsidR="00367029">
        <w:t xml:space="preserve"> o.ä.</w:t>
      </w:r>
      <w:r>
        <w:t xml:space="preserve"> oder </w:t>
      </w:r>
      <w:r w:rsidR="00DB5D19">
        <w:t xml:space="preserve">einfach </w:t>
      </w:r>
      <w:r>
        <w:t xml:space="preserve">uns anschreiben. </w:t>
      </w:r>
      <w:r w:rsidR="009F7725">
        <w:t xml:space="preserve"> </w:t>
      </w:r>
    </w:p>
    <w:p w14:paraId="637267AC" w14:textId="402F5890" w:rsidR="00D465ED" w:rsidRDefault="0076335F">
      <w:r>
        <w:t>(</w:t>
      </w:r>
      <w:r w:rsidR="00D465ED">
        <w:t xml:space="preserve">Bemerkung: </w:t>
      </w:r>
      <w:r>
        <w:t>Klasse 8a hat kein Sekundo, daher entfallen diese Aufgaben.)</w:t>
      </w:r>
    </w:p>
    <w:p w14:paraId="41B8390E" w14:textId="30989872" w:rsidR="006A2F9D" w:rsidRDefault="006A2F9D">
      <w:pPr>
        <w:rPr>
          <w:b/>
          <w:bCs/>
        </w:rPr>
      </w:pPr>
      <w:r w:rsidRPr="006A2F9D">
        <w:t>Es gilt folgender Plan:</w:t>
      </w:r>
      <w:r w:rsidRPr="006A2F9D">
        <w:rPr>
          <w:b/>
          <w:bCs/>
        </w:rPr>
        <w:t xml:space="preserve"> </w:t>
      </w:r>
    </w:p>
    <w:p w14:paraId="3065DA77" w14:textId="0D400518" w:rsidR="006A2F9D" w:rsidRDefault="006A2F9D" w:rsidP="006A2F9D">
      <w:pPr>
        <w:pStyle w:val="Listenabsatz"/>
        <w:numPr>
          <w:ilvl w:val="0"/>
          <w:numId w:val="3"/>
        </w:numPr>
        <w:rPr>
          <w:b/>
          <w:bCs/>
        </w:rPr>
      </w:pPr>
      <w:r w:rsidRPr="006A2F9D">
        <w:rPr>
          <w:b/>
          <w:bCs/>
        </w:rPr>
        <w:t xml:space="preserve">Klasse 8a vom </w:t>
      </w:r>
      <w:r w:rsidR="00883924">
        <w:rPr>
          <w:b/>
          <w:bCs/>
        </w:rPr>
        <w:t>27</w:t>
      </w:r>
      <w:r w:rsidR="00883924" w:rsidRPr="006A2F9D">
        <w:rPr>
          <w:b/>
          <w:bCs/>
        </w:rPr>
        <w:t xml:space="preserve">. </w:t>
      </w:r>
      <w:r w:rsidR="00883924">
        <w:rPr>
          <w:b/>
          <w:bCs/>
        </w:rPr>
        <w:t>April</w:t>
      </w:r>
      <w:r w:rsidR="00883924" w:rsidRPr="006A2F9D">
        <w:rPr>
          <w:b/>
          <w:bCs/>
        </w:rPr>
        <w:t xml:space="preserve"> bis 0</w:t>
      </w:r>
      <w:r w:rsidR="00883924">
        <w:rPr>
          <w:b/>
          <w:bCs/>
        </w:rPr>
        <w:t>1</w:t>
      </w:r>
      <w:r w:rsidR="00883924" w:rsidRPr="006A2F9D">
        <w:rPr>
          <w:b/>
          <w:bCs/>
        </w:rPr>
        <w:t>. Mai 2020</w:t>
      </w:r>
      <w:r>
        <w:rPr>
          <w:b/>
          <w:bCs/>
        </w:rPr>
        <w:t xml:space="preserve"> (Liedmann)</w:t>
      </w:r>
      <w:r w:rsidR="00883924">
        <w:rPr>
          <w:b/>
          <w:bCs/>
        </w:rPr>
        <w:t>, Zeitraum: 12.00 bis 13.30 Uhr</w:t>
      </w:r>
    </w:p>
    <w:p w14:paraId="1A49D15B" w14:textId="6CFD9561" w:rsidR="006A2F9D" w:rsidRDefault="006A2F9D" w:rsidP="006A2F9D">
      <w:pPr>
        <w:pStyle w:val="Listenabsatz"/>
        <w:numPr>
          <w:ilvl w:val="0"/>
          <w:numId w:val="3"/>
        </w:numPr>
        <w:rPr>
          <w:b/>
          <w:bCs/>
        </w:rPr>
      </w:pPr>
      <w:r w:rsidRPr="006A2F9D">
        <w:rPr>
          <w:b/>
          <w:bCs/>
        </w:rPr>
        <w:t>Klasse 8</w:t>
      </w:r>
      <w:r>
        <w:rPr>
          <w:b/>
          <w:bCs/>
        </w:rPr>
        <w:t>b</w:t>
      </w:r>
      <w:r w:rsidRPr="006A2F9D">
        <w:rPr>
          <w:b/>
          <w:bCs/>
        </w:rPr>
        <w:t xml:space="preserve"> vom </w:t>
      </w:r>
      <w:r>
        <w:rPr>
          <w:b/>
          <w:bCs/>
        </w:rPr>
        <w:t>27</w:t>
      </w:r>
      <w:r w:rsidRPr="006A2F9D">
        <w:rPr>
          <w:b/>
          <w:bCs/>
        </w:rPr>
        <w:t xml:space="preserve">. </w:t>
      </w:r>
      <w:r>
        <w:rPr>
          <w:b/>
          <w:bCs/>
        </w:rPr>
        <w:t>April</w:t>
      </w:r>
      <w:r w:rsidRPr="006A2F9D">
        <w:rPr>
          <w:b/>
          <w:bCs/>
        </w:rPr>
        <w:t xml:space="preserve"> bis 0</w:t>
      </w:r>
      <w:r>
        <w:rPr>
          <w:b/>
          <w:bCs/>
        </w:rPr>
        <w:t>1</w:t>
      </w:r>
      <w:r w:rsidRPr="006A2F9D">
        <w:rPr>
          <w:b/>
          <w:bCs/>
        </w:rPr>
        <w:t>. Mai 2020</w:t>
      </w:r>
      <w:r>
        <w:rPr>
          <w:b/>
          <w:bCs/>
        </w:rPr>
        <w:t xml:space="preserve"> (Noak)</w:t>
      </w:r>
    </w:p>
    <w:p w14:paraId="43A3B992" w14:textId="4C293F3B" w:rsidR="006A2F9D" w:rsidRDefault="006A2F9D" w:rsidP="006A2F9D">
      <w:pPr>
        <w:pStyle w:val="Listenabsatz"/>
        <w:numPr>
          <w:ilvl w:val="0"/>
          <w:numId w:val="3"/>
        </w:numPr>
        <w:rPr>
          <w:b/>
          <w:bCs/>
        </w:rPr>
      </w:pPr>
      <w:r w:rsidRPr="006A2F9D">
        <w:rPr>
          <w:b/>
          <w:bCs/>
        </w:rPr>
        <w:t>Klasse 8</w:t>
      </w:r>
      <w:r>
        <w:rPr>
          <w:b/>
          <w:bCs/>
        </w:rPr>
        <w:t>c</w:t>
      </w:r>
      <w:r w:rsidRPr="006A2F9D">
        <w:rPr>
          <w:b/>
          <w:bCs/>
        </w:rPr>
        <w:t xml:space="preserve"> vom </w:t>
      </w:r>
      <w:r>
        <w:rPr>
          <w:b/>
          <w:bCs/>
        </w:rPr>
        <w:t>20</w:t>
      </w:r>
      <w:r w:rsidRPr="006A2F9D">
        <w:rPr>
          <w:b/>
          <w:bCs/>
        </w:rPr>
        <w:t>.</w:t>
      </w:r>
      <w:r>
        <w:rPr>
          <w:b/>
          <w:bCs/>
        </w:rPr>
        <w:t xml:space="preserve"> April</w:t>
      </w:r>
      <w:r w:rsidRPr="006A2F9D">
        <w:rPr>
          <w:b/>
          <w:bCs/>
        </w:rPr>
        <w:t xml:space="preserve"> bis </w:t>
      </w:r>
      <w:r>
        <w:rPr>
          <w:b/>
          <w:bCs/>
        </w:rPr>
        <w:t>24</w:t>
      </w:r>
      <w:r w:rsidRPr="006A2F9D">
        <w:rPr>
          <w:b/>
          <w:bCs/>
        </w:rPr>
        <w:t>.</w:t>
      </w:r>
      <w:r>
        <w:rPr>
          <w:b/>
          <w:bCs/>
        </w:rPr>
        <w:t xml:space="preserve"> April</w:t>
      </w:r>
      <w:r w:rsidRPr="006A2F9D">
        <w:rPr>
          <w:b/>
          <w:bCs/>
        </w:rPr>
        <w:t xml:space="preserve"> 2020</w:t>
      </w:r>
      <w:r>
        <w:rPr>
          <w:b/>
          <w:bCs/>
        </w:rPr>
        <w:t xml:space="preserve"> (Noak)</w:t>
      </w:r>
    </w:p>
    <w:p w14:paraId="473DD48E" w14:textId="35A16C45" w:rsidR="006A2F9D" w:rsidRDefault="006A2F9D" w:rsidP="006A2F9D">
      <w:pPr>
        <w:pStyle w:val="Listenabsatz"/>
        <w:numPr>
          <w:ilvl w:val="0"/>
          <w:numId w:val="3"/>
        </w:numPr>
        <w:rPr>
          <w:b/>
          <w:bCs/>
        </w:rPr>
      </w:pPr>
      <w:r w:rsidRPr="006A2F9D">
        <w:rPr>
          <w:b/>
          <w:bCs/>
        </w:rPr>
        <w:t>Klasse 8</w:t>
      </w:r>
      <w:r>
        <w:rPr>
          <w:b/>
          <w:bCs/>
        </w:rPr>
        <w:t>d</w:t>
      </w:r>
      <w:r w:rsidRPr="006A2F9D">
        <w:rPr>
          <w:b/>
          <w:bCs/>
        </w:rPr>
        <w:t xml:space="preserve"> vom </w:t>
      </w:r>
      <w:r>
        <w:rPr>
          <w:b/>
          <w:bCs/>
        </w:rPr>
        <w:t>20</w:t>
      </w:r>
      <w:r w:rsidRPr="006A2F9D">
        <w:rPr>
          <w:b/>
          <w:bCs/>
        </w:rPr>
        <w:t>.</w:t>
      </w:r>
      <w:r>
        <w:rPr>
          <w:b/>
          <w:bCs/>
        </w:rPr>
        <w:t xml:space="preserve"> April</w:t>
      </w:r>
      <w:r w:rsidRPr="006A2F9D">
        <w:rPr>
          <w:b/>
          <w:bCs/>
        </w:rPr>
        <w:t xml:space="preserve"> bis </w:t>
      </w:r>
      <w:r>
        <w:rPr>
          <w:b/>
          <w:bCs/>
        </w:rPr>
        <w:t>24</w:t>
      </w:r>
      <w:r w:rsidRPr="006A2F9D">
        <w:rPr>
          <w:b/>
          <w:bCs/>
        </w:rPr>
        <w:t>.</w:t>
      </w:r>
      <w:r>
        <w:rPr>
          <w:b/>
          <w:bCs/>
        </w:rPr>
        <w:t xml:space="preserve"> April</w:t>
      </w:r>
      <w:r w:rsidRPr="006A2F9D">
        <w:rPr>
          <w:b/>
          <w:bCs/>
        </w:rPr>
        <w:t xml:space="preserve"> 2020</w:t>
      </w:r>
      <w:r>
        <w:rPr>
          <w:b/>
          <w:bCs/>
        </w:rPr>
        <w:t xml:space="preserve"> (Gort)</w:t>
      </w:r>
    </w:p>
    <w:p w14:paraId="0CC35A67" w14:textId="77777777" w:rsidR="006A2F9D" w:rsidRPr="006A2F9D" w:rsidRDefault="006A2F9D" w:rsidP="006A2F9D">
      <w:pPr>
        <w:rPr>
          <w:b/>
          <w:bCs/>
        </w:rPr>
      </w:pPr>
    </w:p>
    <w:p w14:paraId="56D51CCD" w14:textId="3887BFFD" w:rsidR="002F1EBC" w:rsidRPr="003D4E37" w:rsidRDefault="002F1EBC" w:rsidP="003D4E37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3D4E37">
        <w:rPr>
          <w:b/>
          <w:bCs/>
          <w:sz w:val="24"/>
          <w:szCs w:val="24"/>
        </w:rPr>
        <w:t>Arbeite d</w:t>
      </w:r>
      <w:r w:rsidR="00C1621E">
        <w:rPr>
          <w:b/>
          <w:bCs/>
          <w:sz w:val="24"/>
          <w:szCs w:val="24"/>
        </w:rPr>
        <w:t>en</w:t>
      </w:r>
      <w:r w:rsidRPr="003D4E37">
        <w:rPr>
          <w:b/>
          <w:bCs/>
          <w:sz w:val="24"/>
          <w:szCs w:val="24"/>
        </w:rPr>
        <w:t xml:space="preserve"> bereits ausgeteilte</w:t>
      </w:r>
      <w:r w:rsidR="00C1621E">
        <w:rPr>
          <w:b/>
          <w:bCs/>
          <w:sz w:val="24"/>
          <w:szCs w:val="24"/>
        </w:rPr>
        <w:t>n Wochenplan zu Prismen gewissenhaft durch</w:t>
      </w:r>
    </w:p>
    <w:p w14:paraId="2114D54D" w14:textId="18DDC61B" w:rsidR="00800076" w:rsidRPr="003D4E37" w:rsidRDefault="00C1621E" w:rsidP="003D4E37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Mantelfläche und Oberfläche von </w:t>
      </w:r>
      <w:r w:rsidR="002F1EBC" w:rsidRPr="003D4E37">
        <w:rPr>
          <w:b/>
          <w:bCs/>
          <w:sz w:val="24"/>
          <w:szCs w:val="24"/>
        </w:rPr>
        <w:t>Prismen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305"/>
        <w:gridCol w:w="923"/>
        <w:gridCol w:w="4305"/>
        <w:gridCol w:w="923"/>
      </w:tblGrid>
      <w:tr w:rsidR="00800076" w:rsidRPr="00B77726" w14:paraId="6162776B" w14:textId="77777777" w:rsidTr="00D465ED">
        <w:tc>
          <w:tcPr>
            <w:tcW w:w="4414" w:type="dxa"/>
          </w:tcPr>
          <w:p w14:paraId="3747BFB8" w14:textId="77777777" w:rsidR="00800076" w:rsidRPr="00B77726" w:rsidRDefault="00800076">
            <w:pPr>
              <w:rPr>
                <w:b/>
                <w:bCs/>
              </w:rPr>
            </w:pPr>
            <w:r w:rsidRPr="00B77726">
              <w:rPr>
                <w:b/>
                <w:bCs/>
              </w:rPr>
              <w:t>Buch</w:t>
            </w:r>
          </w:p>
        </w:tc>
        <w:tc>
          <w:tcPr>
            <w:tcW w:w="814" w:type="dxa"/>
          </w:tcPr>
          <w:p w14:paraId="5692BA07" w14:textId="77777777" w:rsidR="00800076" w:rsidRPr="00B77726" w:rsidRDefault="00B77726">
            <w:pPr>
              <w:rPr>
                <w:b/>
                <w:bCs/>
              </w:rPr>
            </w:pPr>
            <w:r w:rsidRPr="00B77726">
              <w:rPr>
                <w:b/>
                <w:bCs/>
              </w:rPr>
              <w:t>erledigt</w:t>
            </w:r>
          </w:p>
        </w:tc>
        <w:tc>
          <w:tcPr>
            <w:tcW w:w="4414" w:type="dxa"/>
          </w:tcPr>
          <w:p w14:paraId="55F7839F" w14:textId="77777777" w:rsidR="00800076" w:rsidRPr="00B77726" w:rsidRDefault="00B77726">
            <w:pPr>
              <w:rPr>
                <w:b/>
                <w:bCs/>
              </w:rPr>
            </w:pPr>
            <w:r w:rsidRPr="00B77726">
              <w:rPr>
                <w:b/>
                <w:bCs/>
              </w:rPr>
              <w:t>Buch</w:t>
            </w:r>
          </w:p>
        </w:tc>
        <w:tc>
          <w:tcPr>
            <w:tcW w:w="814" w:type="dxa"/>
          </w:tcPr>
          <w:p w14:paraId="138145E1" w14:textId="77777777" w:rsidR="00800076" w:rsidRPr="00B77726" w:rsidRDefault="00B77726">
            <w:pPr>
              <w:rPr>
                <w:b/>
                <w:bCs/>
              </w:rPr>
            </w:pPr>
            <w:r w:rsidRPr="00B77726">
              <w:rPr>
                <w:b/>
                <w:bCs/>
              </w:rPr>
              <w:t>erledigt</w:t>
            </w:r>
          </w:p>
        </w:tc>
      </w:tr>
      <w:tr w:rsidR="00D465ED" w14:paraId="70F7DD8B" w14:textId="77777777" w:rsidTr="00D465ED">
        <w:tc>
          <w:tcPr>
            <w:tcW w:w="4414" w:type="dxa"/>
          </w:tcPr>
          <w:p w14:paraId="76BA943D" w14:textId="25FD929B" w:rsidR="00D465ED" w:rsidRPr="0059635F" w:rsidRDefault="00D465ED" w:rsidP="00943ACA">
            <w:r>
              <w:rPr>
                <w:b/>
                <w:bCs/>
              </w:rPr>
              <w:t xml:space="preserve">S. 100 Mantelfläche und Oberfläche von Prismen </w:t>
            </w:r>
            <w:r w:rsidRPr="0059635F">
              <w:t>Beispiel 1</w:t>
            </w:r>
            <w:r>
              <w:t xml:space="preserve"> und 2</w:t>
            </w:r>
            <w:r w:rsidRPr="0059635F">
              <w:t xml:space="preserve"> und </w:t>
            </w:r>
            <w:r>
              <w:t>die jeweiligen</w:t>
            </w:r>
            <w:r w:rsidRPr="0059635F">
              <w:t xml:space="preserve"> Merks</w:t>
            </w:r>
            <w:r>
              <w:t>ä</w:t>
            </w:r>
            <w:r w:rsidRPr="0059635F">
              <w:t>tz</w:t>
            </w:r>
            <w:r>
              <w:t>e</w:t>
            </w:r>
            <w:r w:rsidRPr="0059635F">
              <w:t xml:space="preserve"> abschreiben</w:t>
            </w:r>
            <w:r>
              <w:t xml:space="preserve"> in die Kladde.</w:t>
            </w:r>
          </w:p>
          <w:p w14:paraId="23929DEA" w14:textId="47BB1717" w:rsidR="00D465ED" w:rsidRDefault="00D465ED" w:rsidP="00943ACA"/>
        </w:tc>
        <w:tc>
          <w:tcPr>
            <w:tcW w:w="814" w:type="dxa"/>
          </w:tcPr>
          <w:p w14:paraId="4AC0CFBB" w14:textId="77777777" w:rsidR="00D465ED" w:rsidRDefault="00D465ED"/>
        </w:tc>
        <w:tc>
          <w:tcPr>
            <w:tcW w:w="4414" w:type="dxa"/>
            <w:vMerge w:val="restart"/>
          </w:tcPr>
          <w:p w14:paraId="7377AFEE" w14:textId="77777777" w:rsidR="00D465ED" w:rsidRPr="00B77726" w:rsidRDefault="00D465ED" w:rsidP="00D465ED">
            <w:pPr>
              <w:rPr>
                <w:b/>
                <w:bCs/>
              </w:rPr>
            </w:pPr>
            <w:r w:rsidRPr="00B77726">
              <w:rPr>
                <w:b/>
                <w:bCs/>
              </w:rPr>
              <w:t xml:space="preserve">S. </w:t>
            </w:r>
            <w:r>
              <w:rPr>
                <w:b/>
                <w:bCs/>
              </w:rPr>
              <w:t>101 Oberflächeninhalt</w:t>
            </w:r>
          </w:p>
          <w:p w14:paraId="51A52E61" w14:textId="77777777" w:rsidR="00D465ED" w:rsidRDefault="00D465ED" w:rsidP="00D465ED">
            <w:r>
              <w:t>Nr. 3 rot</w:t>
            </w:r>
          </w:p>
          <w:p w14:paraId="48F10EE3" w14:textId="77777777" w:rsidR="00D465ED" w:rsidRDefault="00D465ED" w:rsidP="00D465ED">
            <w:r>
              <w:t xml:space="preserve">Nr. 4 </w:t>
            </w:r>
          </w:p>
          <w:p w14:paraId="62D4F786" w14:textId="77777777" w:rsidR="00D465ED" w:rsidRDefault="00D465ED" w:rsidP="00D465ED"/>
          <w:p w14:paraId="1F28C073" w14:textId="77777777" w:rsidR="00D465ED" w:rsidRPr="00A916F7" w:rsidRDefault="00D465ED" w:rsidP="00D465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 102 </w:t>
            </w:r>
          </w:p>
          <w:p w14:paraId="796BBD69" w14:textId="77777777" w:rsidR="00D465ED" w:rsidRDefault="00D465ED" w:rsidP="00D465ED">
            <w:r>
              <w:t>Nr. 5 blau</w:t>
            </w:r>
          </w:p>
          <w:p w14:paraId="354E69D8" w14:textId="77777777" w:rsidR="00D465ED" w:rsidRDefault="00D465ED" w:rsidP="00D465ED">
            <w:r>
              <w:t>Nr. 5 rot</w:t>
            </w:r>
          </w:p>
          <w:p w14:paraId="1C3F5152" w14:textId="77777777" w:rsidR="00D465ED" w:rsidRDefault="00D465ED" w:rsidP="00D465ED">
            <w:pPr>
              <w:rPr>
                <w:b/>
                <w:bCs/>
              </w:rPr>
            </w:pPr>
            <w:r>
              <w:t xml:space="preserve"> Nr. 7 blau</w:t>
            </w:r>
            <w:r w:rsidRPr="002F1EBC">
              <w:rPr>
                <w:b/>
                <w:bCs/>
              </w:rPr>
              <w:t xml:space="preserve"> </w:t>
            </w:r>
          </w:p>
          <w:p w14:paraId="441F8610" w14:textId="77777777" w:rsidR="00D465ED" w:rsidRDefault="00D465ED" w:rsidP="00D465ED">
            <w:pPr>
              <w:rPr>
                <w:b/>
                <w:bCs/>
              </w:rPr>
            </w:pPr>
          </w:p>
          <w:p w14:paraId="0866F466" w14:textId="77777777" w:rsidR="00D465ED" w:rsidRDefault="00D465ED" w:rsidP="00D465ED">
            <w:r>
              <w:rPr>
                <w:b/>
                <w:bCs/>
              </w:rPr>
              <w:t>Sekundo S. 56</w:t>
            </w:r>
          </w:p>
          <w:p w14:paraId="70BAA5B3" w14:textId="77777777" w:rsidR="00D465ED" w:rsidRDefault="00D465ED" w:rsidP="00D465ED">
            <w:r>
              <w:t>Nr. 1</w:t>
            </w:r>
          </w:p>
          <w:p w14:paraId="4373AA28" w14:textId="77777777" w:rsidR="00D465ED" w:rsidRDefault="00D465ED" w:rsidP="00D465ED">
            <w:r>
              <w:t>Nr. 2</w:t>
            </w:r>
          </w:p>
          <w:p w14:paraId="47538A30" w14:textId="77777777" w:rsidR="00D465ED" w:rsidRDefault="00D465ED" w:rsidP="00D465ED">
            <w:r>
              <w:t>Nr. 3</w:t>
            </w:r>
          </w:p>
          <w:p w14:paraId="6AE91C1E" w14:textId="77777777" w:rsidR="00D465ED" w:rsidRDefault="00D465ED" w:rsidP="00D465ED"/>
          <w:p w14:paraId="0BE88C15" w14:textId="77777777" w:rsidR="00D465ED" w:rsidRDefault="00D465ED" w:rsidP="00D465ED">
            <w:r>
              <w:rPr>
                <w:b/>
                <w:bCs/>
              </w:rPr>
              <w:t>Sekundo S. 58</w:t>
            </w:r>
          </w:p>
          <w:p w14:paraId="7352CBBB" w14:textId="77777777" w:rsidR="00D465ED" w:rsidRDefault="00D465ED" w:rsidP="00D465ED">
            <w:r>
              <w:t>Nr. 1</w:t>
            </w:r>
          </w:p>
          <w:p w14:paraId="4A5EB76C" w14:textId="1856182E" w:rsidR="00D465ED" w:rsidRDefault="00D465ED" w:rsidP="00D465ED">
            <w:r>
              <w:t>Nr. 2</w:t>
            </w:r>
          </w:p>
          <w:p w14:paraId="39EA60BF" w14:textId="6F8E5687" w:rsidR="00D465ED" w:rsidRDefault="00D465ED" w:rsidP="00D465ED"/>
          <w:p w14:paraId="429A5C66" w14:textId="6057A4B9" w:rsidR="00D465ED" w:rsidRDefault="00591590" w:rsidP="00D465ED">
            <w:hyperlink r:id="rId8" w:history="1">
              <w:r w:rsidR="00D465ED" w:rsidRPr="009023B8">
                <w:rPr>
                  <w:rStyle w:val="Hyperlink"/>
                </w:rPr>
                <w:t>https://mathe.aufgabenfuchs.de/koerper/ prisma.shtml</w:t>
              </w:r>
            </w:hyperlink>
            <w:r w:rsidR="00D465ED" w:rsidRPr="00A916F7">
              <w:t xml:space="preserve"> (Au</w:t>
            </w:r>
            <w:r w:rsidR="00D465ED">
              <w:t>fgabe 8, 11, 12)</w:t>
            </w:r>
          </w:p>
          <w:p w14:paraId="1D793DDD" w14:textId="2EBD73D3" w:rsidR="00D465ED" w:rsidRDefault="00D465ED" w:rsidP="00D465ED"/>
        </w:tc>
        <w:tc>
          <w:tcPr>
            <w:tcW w:w="814" w:type="dxa"/>
            <w:vMerge w:val="restart"/>
          </w:tcPr>
          <w:p w14:paraId="4F46FA29" w14:textId="77777777" w:rsidR="00D465ED" w:rsidRDefault="00D465ED"/>
        </w:tc>
      </w:tr>
      <w:tr w:rsidR="00D465ED" w14:paraId="406ADC68" w14:textId="77777777" w:rsidTr="00D465ED">
        <w:tc>
          <w:tcPr>
            <w:tcW w:w="4414" w:type="dxa"/>
          </w:tcPr>
          <w:p w14:paraId="1C73D687" w14:textId="7B56426F" w:rsidR="00D465ED" w:rsidRPr="00943ACA" w:rsidRDefault="00D465ED">
            <w:pPr>
              <w:rPr>
                <w:b/>
                <w:bCs/>
              </w:rPr>
            </w:pPr>
            <w:r w:rsidRPr="00B77726">
              <w:rPr>
                <w:b/>
                <w:bCs/>
              </w:rPr>
              <w:t xml:space="preserve">S. </w:t>
            </w:r>
            <w:r>
              <w:rPr>
                <w:b/>
                <w:bCs/>
              </w:rPr>
              <w:t>101 Mantelfläche</w:t>
            </w:r>
          </w:p>
          <w:p w14:paraId="0ECEF7DD" w14:textId="12A37564" w:rsidR="00D465ED" w:rsidRDefault="00D465ED">
            <w:r>
              <w:t>Nr. 1 blau</w:t>
            </w:r>
          </w:p>
          <w:p w14:paraId="3507A1E4" w14:textId="4B3401EC" w:rsidR="00D465ED" w:rsidRDefault="00D465ED">
            <w:r>
              <w:t>Nr. 2 blau</w:t>
            </w:r>
          </w:p>
          <w:p w14:paraId="786B56BE" w14:textId="2CE221BA" w:rsidR="00D465ED" w:rsidRDefault="00D465ED" w:rsidP="00CD0907">
            <w:r>
              <w:t>Nr. 2 rot</w:t>
            </w:r>
          </w:p>
          <w:p w14:paraId="7A349FB4" w14:textId="2BDB38DF" w:rsidR="00D465ED" w:rsidRDefault="00D465ED" w:rsidP="00CD0907">
            <w:r>
              <w:t>Nr. 3 blau</w:t>
            </w:r>
          </w:p>
          <w:p w14:paraId="35999D2D" w14:textId="612F8623" w:rsidR="00D465ED" w:rsidRDefault="00D465ED" w:rsidP="00CD0907"/>
          <w:p w14:paraId="7739CECB" w14:textId="5E20ED3C" w:rsidR="00D465ED" w:rsidRPr="00A916F7" w:rsidRDefault="00D465ED" w:rsidP="00CD0907">
            <w:pPr>
              <w:rPr>
                <w:b/>
                <w:bCs/>
              </w:rPr>
            </w:pPr>
            <w:r w:rsidRPr="00A916F7">
              <w:rPr>
                <w:b/>
                <w:bCs/>
              </w:rPr>
              <w:t>Sekundo S. 58</w:t>
            </w:r>
          </w:p>
          <w:p w14:paraId="6032CCA9" w14:textId="7AD8DF34" w:rsidR="00D465ED" w:rsidRDefault="00D465ED" w:rsidP="00CD0907">
            <w:r>
              <w:t>Nr. 1</w:t>
            </w:r>
          </w:p>
          <w:p w14:paraId="6CF7BFB4" w14:textId="2FEB7CBA" w:rsidR="00D465ED" w:rsidRDefault="00D465ED" w:rsidP="00CD0907">
            <w:r>
              <w:t>Nr. 2</w:t>
            </w:r>
          </w:p>
          <w:p w14:paraId="781CA796" w14:textId="77777777" w:rsidR="00D465ED" w:rsidRDefault="00D465ED" w:rsidP="00CD0907"/>
          <w:p w14:paraId="042DF86C" w14:textId="54B82028" w:rsidR="00D465ED" w:rsidRPr="00A916F7" w:rsidRDefault="00591590" w:rsidP="00CD0907">
            <w:hyperlink r:id="rId9" w:history="1">
              <w:r w:rsidR="00D465ED" w:rsidRPr="009023B8">
                <w:rPr>
                  <w:rStyle w:val="Hyperlink"/>
                </w:rPr>
                <w:t>https://mathe.aufgabenfuchs.de/koerper/ prisma.shtml</w:t>
              </w:r>
            </w:hyperlink>
            <w:r w:rsidR="00D465ED" w:rsidRPr="00A916F7">
              <w:t xml:space="preserve"> (Au</w:t>
            </w:r>
            <w:r w:rsidR="00D465ED">
              <w:t>fgabe 8)</w:t>
            </w:r>
          </w:p>
        </w:tc>
        <w:tc>
          <w:tcPr>
            <w:tcW w:w="814" w:type="dxa"/>
          </w:tcPr>
          <w:p w14:paraId="729FF95C" w14:textId="77777777" w:rsidR="00D465ED" w:rsidRPr="00A916F7" w:rsidRDefault="00D465ED"/>
        </w:tc>
        <w:tc>
          <w:tcPr>
            <w:tcW w:w="4414" w:type="dxa"/>
            <w:vMerge/>
          </w:tcPr>
          <w:p w14:paraId="4BF37BA7" w14:textId="7CF39B1E" w:rsidR="00D465ED" w:rsidRPr="00D465ED" w:rsidRDefault="00D465ED" w:rsidP="00D465ED"/>
        </w:tc>
        <w:tc>
          <w:tcPr>
            <w:tcW w:w="814" w:type="dxa"/>
            <w:vMerge/>
          </w:tcPr>
          <w:p w14:paraId="56DB9187" w14:textId="77777777" w:rsidR="00D465ED" w:rsidRDefault="00D465ED"/>
        </w:tc>
      </w:tr>
    </w:tbl>
    <w:p w14:paraId="470DCCDC" w14:textId="0A70567B" w:rsidR="003D4E37" w:rsidRDefault="003D4E37" w:rsidP="003D4E37">
      <w:pPr>
        <w:pStyle w:val="Listenabsatz"/>
        <w:rPr>
          <w:b/>
          <w:bCs/>
          <w:sz w:val="24"/>
          <w:szCs w:val="24"/>
        </w:rPr>
      </w:pPr>
    </w:p>
    <w:p w14:paraId="12B25539" w14:textId="77777777" w:rsidR="0076335F" w:rsidRDefault="0076335F" w:rsidP="003D4E37">
      <w:pPr>
        <w:pStyle w:val="Listenabsatz"/>
        <w:rPr>
          <w:b/>
          <w:bCs/>
          <w:sz w:val="24"/>
          <w:szCs w:val="24"/>
        </w:rPr>
      </w:pPr>
    </w:p>
    <w:p w14:paraId="5D4BE6B1" w14:textId="7E9DF2F7" w:rsidR="00B05DA2" w:rsidRDefault="00B05DA2">
      <w:r>
        <w:t xml:space="preserve">Kontrolliert: - Unterschrift eines Erziehungsberechtigten - </w:t>
      </w:r>
      <w:r>
        <w:tab/>
        <w:t>__________________________________________</w:t>
      </w:r>
    </w:p>
    <w:sectPr w:rsidR="00B05DA2" w:rsidSect="00CD7619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2EA"/>
    <w:multiLevelType w:val="hybridMultilevel"/>
    <w:tmpl w:val="32DA5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6391"/>
    <w:multiLevelType w:val="hybridMultilevel"/>
    <w:tmpl w:val="0E6A4E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4C00"/>
    <w:multiLevelType w:val="hybridMultilevel"/>
    <w:tmpl w:val="E4FE8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76"/>
    <w:rsid w:val="00025312"/>
    <w:rsid w:val="00075B21"/>
    <w:rsid w:val="000B408E"/>
    <w:rsid w:val="00153C92"/>
    <w:rsid w:val="00267C27"/>
    <w:rsid w:val="002F1EBC"/>
    <w:rsid w:val="00367029"/>
    <w:rsid w:val="003C633E"/>
    <w:rsid w:val="003D4E37"/>
    <w:rsid w:val="004362AD"/>
    <w:rsid w:val="00591590"/>
    <w:rsid w:val="0059635F"/>
    <w:rsid w:val="00611676"/>
    <w:rsid w:val="0061620A"/>
    <w:rsid w:val="00686F5E"/>
    <w:rsid w:val="006A2F9D"/>
    <w:rsid w:val="006D57E5"/>
    <w:rsid w:val="0076335F"/>
    <w:rsid w:val="00800076"/>
    <w:rsid w:val="008254B3"/>
    <w:rsid w:val="00883924"/>
    <w:rsid w:val="00897B17"/>
    <w:rsid w:val="0091341B"/>
    <w:rsid w:val="00935FA8"/>
    <w:rsid w:val="00943ACA"/>
    <w:rsid w:val="00992CE7"/>
    <w:rsid w:val="009D10F8"/>
    <w:rsid w:val="009F7725"/>
    <w:rsid w:val="00A81C87"/>
    <w:rsid w:val="00A916F7"/>
    <w:rsid w:val="00B05DA2"/>
    <w:rsid w:val="00B426E5"/>
    <w:rsid w:val="00B62738"/>
    <w:rsid w:val="00B77726"/>
    <w:rsid w:val="00C1621E"/>
    <w:rsid w:val="00C30054"/>
    <w:rsid w:val="00CD0907"/>
    <w:rsid w:val="00CD7619"/>
    <w:rsid w:val="00D465ED"/>
    <w:rsid w:val="00DB5D19"/>
    <w:rsid w:val="00DF5712"/>
    <w:rsid w:val="00E84669"/>
    <w:rsid w:val="00ED2454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D02C"/>
  <w15:chartTrackingRefBased/>
  <w15:docId w15:val="{449812B9-B6EE-4D41-8F86-B82D45DF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36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09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67C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C2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65ED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62A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.aufgabenfuchs.de/koerper/%20prisma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e.aufgabenfuchs.de/koerper/%20prisma.s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Liedmann</dc:creator>
  <cp:keywords/>
  <dc:description/>
  <cp:lastModifiedBy>Eva Sigl</cp:lastModifiedBy>
  <cp:revision>2</cp:revision>
  <dcterms:created xsi:type="dcterms:W3CDTF">2020-04-17T13:32:00Z</dcterms:created>
  <dcterms:modified xsi:type="dcterms:W3CDTF">2020-04-17T13:32:00Z</dcterms:modified>
</cp:coreProperties>
</file>